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B6F365" w14:textId="77777777" w:rsidR="0040362D" w:rsidRDefault="0040362D" w:rsidP="0040362D"/>
    <w:p w14:paraId="39A4306D" w14:textId="70FD1588" w:rsidR="0040362D" w:rsidRPr="0040362D" w:rsidRDefault="00BD3FFE" w:rsidP="0040362D">
      <w:pPr>
        <w:pStyle w:val="BodyText"/>
        <w:tabs>
          <w:tab w:val="left" w:pos="9214"/>
        </w:tabs>
        <w:rPr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0B149AB7" wp14:editId="6FA25B0A">
            <wp:extent cx="1623695" cy="647065"/>
            <wp:effectExtent l="0" t="0" r="14605" b="635"/>
            <wp:docPr id="1138463811" name="Picture 1" descr="A picture containing text, fon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63811" name="Picture 1" descr="A picture containing text, font, logo, graphic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62D">
        <w:rPr>
          <w:rFonts w:ascii="Arial" w:hAnsi="Arial"/>
          <w:sz w:val="24"/>
        </w:rPr>
        <w:t xml:space="preserve"> </w:t>
      </w:r>
      <w:r w:rsidR="0040362D" w:rsidRPr="00727571">
        <w:rPr>
          <w:sz w:val="24"/>
        </w:rPr>
        <w:t xml:space="preserve"> </w:t>
      </w:r>
      <w:r w:rsidR="0040362D" w:rsidRPr="0040362D">
        <w:rPr>
          <w:sz w:val="20"/>
          <w:szCs w:val="20"/>
        </w:rPr>
        <w:t>Koonunga Branch – Calendar of Events 202</w:t>
      </w:r>
      <w:r w:rsidR="00D647A7">
        <w:rPr>
          <w:sz w:val="20"/>
          <w:szCs w:val="20"/>
        </w:rPr>
        <w:t xml:space="preserve">6-27 </w:t>
      </w:r>
      <w:r w:rsidR="0040362D" w:rsidRPr="0040362D">
        <w:rPr>
          <w:sz w:val="20"/>
          <w:szCs w:val="20"/>
        </w:rPr>
        <w:t xml:space="preserve"> </w:t>
      </w:r>
      <w:proofErr w:type="gramStart"/>
      <w:r w:rsidR="0040362D" w:rsidRPr="0040362D">
        <w:rPr>
          <w:sz w:val="20"/>
          <w:szCs w:val="20"/>
        </w:rPr>
        <w:t xml:space="preserve">   </w:t>
      </w:r>
      <w:r w:rsidR="00367FF0">
        <w:rPr>
          <w:sz w:val="20"/>
          <w:szCs w:val="20"/>
        </w:rPr>
        <w:t>(</w:t>
      </w:r>
      <w:proofErr w:type="gramEnd"/>
      <w:r w:rsidR="00367FF0">
        <w:rPr>
          <w:sz w:val="20"/>
          <w:szCs w:val="20"/>
        </w:rPr>
        <w:t>Since 1928)</w:t>
      </w:r>
    </w:p>
    <w:tbl>
      <w:tblPr>
        <w:tblpPr w:leftFromText="180" w:rightFromText="180" w:vertAnchor="text" w:horzAnchor="margin" w:tblpY="130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536"/>
        <w:gridCol w:w="1544"/>
        <w:gridCol w:w="2361"/>
      </w:tblGrid>
      <w:tr w:rsidR="0040362D" w:rsidRPr="0040362D" w14:paraId="216A6161" w14:textId="77777777" w:rsidTr="0040362D">
        <w:trPr>
          <w:trHeight w:val="394"/>
        </w:trPr>
        <w:tc>
          <w:tcPr>
            <w:tcW w:w="6559" w:type="dxa"/>
            <w:gridSpan w:val="2"/>
          </w:tcPr>
          <w:p w14:paraId="6AE28B0E" w14:textId="6B81C0E2" w:rsidR="0040362D" w:rsidRPr="00D01585" w:rsidRDefault="0040362D" w:rsidP="005979C2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14:paraId="0FFD808A" w14:textId="77777777" w:rsidR="0040362D" w:rsidRPr="00D01585" w:rsidRDefault="0040362D" w:rsidP="005979C2">
            <w:pPr>
              <w:rPr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ORGANISER</w:t>
            </w:r>
          </w:p>
        </w:tc>
        <w:tc>
          <w:tcPr>
            <w:tcW w:w="2361" w:type="dxa"/>
          </w:tcPr>
          <w:p w14:paraId="0B38E9B4" w14:textId="77777777" w:rsidR="0040362D" w:rsidRPr="00D01585" w:rsidRDefault="0040362D" w:rsidP="005979C2">
            <w:pPr>
              <w:rPr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SUPPER</w:t>
            </w:r>
          </w:p>
        </w:tc>
      </w:tr>
      <w:tr w:rsidR="0040362D" w:rsidRPr="0040362D" w14:paraId="159939B4" w14:textId="77777777" w:rsidTr="0040362D">
        <w:trPr>
          <w:trHeight w:val="394"/>
        </w:trPr>
        <w:tc>
          <w:tcPr>
            <w:tcW w:w="3023" w:type="dxa"/>
          </w:tcPr>
          <w:p w14:paraId="6F64F67B" w14:textId="77777777" w:rsidR="0031318D" w:rsidRPr="00D01585" w:rsidRDefault="0040362D" w:rsidP="00572AD4">
            <w:pPr>
              <w:tabs>
                <w:tab w:val="left" w:pos="570"/>
                <w:tab w:val="right" w:pos="2052"/>
              </w:tabs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  <w:highlight w:val="yellow"/>
              </w:rPr>
              <w:t>202</w:t>
            </w:r>
            <w:r w:rsidR="00D647A7" w:rsidRPr="00D01585">
              <w:rPr>
                <w:b/>
                <w:sz w:val="20"/>
                <w:szCs w:val="20"/>
                <w:highlight w:val="yellow"/>
              </w:rPr>
              <w:t>6</w:t>
            </w:r>
            <w:r w:rsidRPr="00D01585">
              <w:rPr>
                <w:b/>
                <w:sz w:val="20"/>
                <w:szCs w:val="20"/>
              </w:rPr>
              <w:tab/>
            </w:r>
          </w:p>
          <w:p w14:paraId="0D194AE7" w14:textId="77777777" w:rsidR="0031318D" w:rsidRDefault="0040362D" w:rsidP="00572AD4">
            <w:pPr>
              <w:tabs>
                <w:tab w:val="left" w:pos="570"/>
                <w:tab w:val="right" w:pos="2052"/>
              </w:tabs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 xml:space="preserve">AUGUST - Wed </w:t>
            </w:r>
            <w:r w:rsidR="00D647A7" w:rsidRPr="00D01585">
              <w:rPr>
                <w:b/>
                <w:sz w:val="20"/>
                <w:szCs w:val="20"/>
              </w:rPr>
              <w:t>5</w:t>
            </w:r>
            <w:r w:rsidR="00257694" w:rsidRPr="003419E2">
              <w:rPr>
                <w:b/>
                <w:sz w:val="20"/>
                <w:szCs w:val="20"/>
                <w:vertAlign w:val="superscript"/>
              </w:rPr>
              <w:t>th</w:t>
            </w:r>
          </w:p>
          <w:p w14:paraId="2651598C" w14:textId="45000E02" w:rsidR="003419E2" w:rsidRPr="00D01585" w:rsidRDefault="003419E2" w:rsidP="00572AD4">
            <w:pPr>
              <w:tabs>
                <w:tab w:val="left" w:pos="570"/>
                <w:tab w:val="right" w:pos="205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</w:tcPr>
          <w:p w14:paraId="05DF9C53" w14:textId="267A82FE" w:rsidR="00D42763" w:rsidRPr="00D01585" w:rsidRDefault="00D42763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Unique Tools</w:t>
            </w:r>
            <w:r w:rsidR="003419E2">
              <w:rPr>
                <w:sz w:val="20"/>
                <w:szCs w:val="20"/>
              </w:rPr>
              <w:t xml:space="preserve"> -</w:t>
            </w:r>
            <w:r w:rsidRPr="00D01585">
              <w:rPr>
                <w:sz w:val="20"/>
                <w:szCs w:val="20"/>
              </w:rPr>
              <w:t>At Peter Burzacott</w:t>
            </w:r>
            <w:r w:rsidR="003419E2">
              <w:rPr>
                <w:sz w:val="20"/>
                <w:szCs w:val="20"/>
              </w:rPr>
              <w:t>’s</w:t>
            </w:r>
          </w:p>
        </w:tc>
        <w:tc>
          <w:tcPr>
            <w:tcW w:w="1544" w:type="dxa"/>
          </w:tcPr>
          <w:p w14:paraId="6E7CE129" w14:textId="1E5B2C5A" w:rsidR="0040362D" w:rsidRPr="00D01585" w:rsidRDefault="00D42763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Adrian H</w:t>
            </w:r>
          </w:p>
        </w:tc>
        <w:tc>
          <w:tcPr>
            <w:tcW w:w="2361" w:type="dxa"/>
          </w:tcPr>
          <w:p w14:paraId="47D6C6E6" w14:textId="2AC14786" w:rsidR="0040362D" w:rsidRPr="00D01585" w:rsidRDefault="00D42763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 xml:space="preserve">Carl </w:t>
            </w:r>
            <w:r w:rsidR="00572AD4">
              <w:rPr>
                <w:sz w:val="20"/>
                <w:szCs w:val="20"/>
              </w:rPr>
              <w:t xml:space="preserve">H </w:t>
            </w:r>
            <w:r w:rsidRPr="00D01585">
              <w:rPr>
                <w:sz w:val="20"/>
                <w:szCs w:val="20"/>
              </w:rPr>
              <w:t>&amp; Brenton</w:t>
            </w:r>
            <w:r w:rsidR="00572AD4">
              <w:rPr>
                <w:sz w:val="20"/>
                <w:szCs w:val="20"/>
              </w:rPr>
              <w:t xml:space="preserve"> M</w:t>
            </w:r>
          </w:p>
        </w:tc>
      </w:tr>
      <w:tr w:rsidR="00DB67AC" w:rsidRPr="0040362D" w14:paraId="2E2C6674" w14:textId="77777777" w:rsidTr="00C26B94">
        <w:trPr>
          <w:trHeight w:val="394"/>
        </w:trPr>
        <w:tc>
          <w:tcPr>
            <w:tcW w:w="3023" w:type="dxa"/>
          </w:tcPr>
          <w:p w14:paraId="661B7A4F" w14:textId="77777777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SEPTEMBER</w:t>
            </w:r>
            <w:proofErr w:type="gramStart"/>
            <w:r w:rsidRPr="00D01585">
              <w:rPr>
                <w:b/>
                <w:sz w:val="20"/>
                <w:szCs w:val="20"/>
              </w:rPr>
              <w:t>-  Wed</w:t>
            </w:r>
            <w:proofErr w:type="gramEnd"/>
            <w:r w:rsidRPr="00D01585">
              <w:rPr>
                <w:b/>
                <w:sz w:val="20"/>
                <w:szCs w:val="20"/>
              </w:rPr>
              <w:t xml:space="preserve"> 2</w:t>
            </w:r>
            <w:r w:rsidRPr="00D01585">
              <w:rPr>
                <w:b/>
                <w:sz w:val="20"/>
                <w:szCs w:val="20"/>
                <w:vertAlign w:val="superscript"/>
              </w:rPr>
              <w:t>nd</w:t>
            </w:r>
            <w:r w:rsidRPr="00D01585">
              <w:rPr>
                <w:b/>
                <w:sz w:val="20"/>
                <w:szCs w:val="20"/>
              </w:rPr>
              <w:t xml:space="preserve">   </w:t>
            </w:r>
          </w:p>
          <w:p w14:paraId="6BE25FB6" w14:textId="77777777" w:rsidR="00DB67AC" w:rsidRPr="00D01585" w:rsidRDefault="00DB67AC" w:rsidP="00DB67AC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8" w:space="0" w:color="auto"/>
            </w:tcBorders>
          </w:tcPr>
          <w:p w14:paraId="667EB28A" w14:textId="53E19674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Lined Catchment – Flaxman Valley</w:t>
            </w: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259447DA" w14:textId="0741F01E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Brett N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4495495E" w14:textId="1055B184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Brett N</w:t>
            </w:r>
          </w:p>
        </w:tc>
      </w:tr>
      <w:tr w:rsidR="00DB67AC" w:rsidRPr="0040362D" w14:paraId="185BA2AA" w14:textId="77777777" w:rsidTr="0040362D">
        <w:trPr>
          <w:trHeight w:val="394"/>
        </w:trPr>
        <w:tc>
          <w:tcPr>
            <w:tcW w:w="3023" w:type="dxa"/>
          </w:tcPr>
          <w:p w14:paraId="0AF5F6CA" w14:textId="7BC426AE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Tue 11</w:t>
            </w:r>
            <w:r w:rsidRPr="00D01585">
              <w:rPr>
                <w:b/>
                <w:sz w:val="20"/>
                <w:szCs w:val="20"/>
                <w:vertAlign w:val="superscript"/>
              </w:rPr>
              <w:t>th</w:t>
            </w:r>
            <w:r w:rsidRPr="00D01585">
              <w:rPr>
                <w:b/>
                <w:sz w:val="20"/>
                <w:szCs w:val="20"/>
              </w:rPr>
              <w:t>- Thu 13</w:t>
            </w:r>
            <w:r w:rsidRPr="00D01585">
              <w:rPr>
                <w:b/>
                <w:sz w:val="20"/>
                <w:szCs w:val="20"/>
                <w:vertAlign w:val="superscript"/>
              </w:rPr>
              <w:t>th</w:t>
            </w:r>
            <w:r w:rsidRPr="00D01585">
              <w:rPr>
                <w:b/>
                <w:sz w:val="20"/>
                <w:szCs w:val="20"/>
              </w:rPr>
              <w:t xml:space="preserve"> Aug</w:t>
            </w:r>
          </w:p>
          <w:p w14:paraId="4CB904AE" w14:textId="3C25D5E4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Thu  15</w:t>
            </w:r>
            <w:r w:rsidRPr="00D01585">
              <w:rPr>
                <w:b/>
                <w:sz w:val="20"/>
                <w:szCs w:val="20"/>
                <w:vertAlign w:val="superscript"/>
              </w:rPr>
              <w:t xml:space="preserve">th  </w:t>
            </w:r>
            <w:r w:rsidRPr="00D01585">
              <w:rPr>
                <w:b/>
                <w:sz w:val="20"/>
                <w:szCs w:val="20"/>
              </w:rPr>
              <w:t>Sept</w:t>
            </w:r>
          </w:p>
          <w:p w14:paraId="6F319F6C" w14:textId="0E2EB2E2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 xml:space="preserve">Fri 18 </w:t>
            </w:r>
            <w:r w:rsidRPr="00D01585">
              <w:rPr>
                <w:b/>
                <w:sz w:val="20"/>
                <w:szCs w:val="20"/>
                <w:vertAlign w:val="superscript"/>
              </w:rPr>
              <w:t>h</w:t>
            </w:r>
            <w:r w:rsidRPr="00D01585">
              <w:rPr>
                <w:b/>
                <w:sz w:val="20"/>
                <w:szCs w:val="20"/>
              </w:rPr>
              <w:t xml:space="preserve"> Sat 19</w:t>
            </w:r>
            <w:r w:rsidRPr="00D01585">
              <w:rPr>
                <w:b/>
                <w:sz w:val="20"/>
                <w:szCs w:val="20"/>
                <w:vertAlign w:val="superscript"/>
              </w:rPr>
              <w:t>h</w:t>
            </w:r>
            <w:r w:rsidRPr="00D01585">
              <w:rPr>
                <w:b/>
                <w:sz w:val="20"/>
                <w:szCs w:val="20"/>
              </w:rPr>
              <w:t xml:space="preserve"> Sept </w:t>
            </w:r>
          </w:p>
          <w:p w14:paraId="5B0D643B" w14:textId="72AFD9AE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23</w:t>
            </w:r>
            <w:r w:rsidRPr="00D01585">
              <w:rPr>
                <w:b/>
                <w:sz w:val="20"/>
                <w:szCs w:val="20"/>
                <w:vertAlign w:val="superscript"/>
              </w:rPr>
              <w:t>rd</w:t>
            </w:r>
            <w:r w:rsidRPr="00D01585">
              <w:rPr>
                <w:b/>
                <w:sz w:val="20"/>
                <w:szCs w:val="20"/>
              </w:rPr>
              <w:t xml:space="preserve"> – 27</w:t>
            </w:r>
            <w:r w:rsidRPr="00D01585">
              <w:rPr>
                <w:b/>
                <w:sz w:val="20"/>
                <w:szCs w:val="20"/>
                <w:vertAlign w:val="superscript"/>
              </w:rPr>
              <w:t>th</w:t>
            </w:r>
            <w:r w:rsidRPr="00D01585">
              <w:rPr>
                <w:b/>
                <w:sz w:val="20"/>
                <w:szCs w:val="20"/>
              </w:rPr>
              <w:t xml:space="preserve"> Sept 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18589072" w14:textId="0B141C7C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EP Field Days</w:t>
            </w:r>
          </w:p>
          <w:p w14:paraId="67B6332C" w14:textId="77777777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Hart Field Day</w:t>
            </w:r>
          </w:p>
          <w:p w14:paraId="25E6C7FE" w14:textId="3EF54A08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Riverland Field Days</w:t>
            </w:r>
          </w:p>
          <w:p w14:paraId="24C5E99A" w14:textId="4287D278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Clare Valley Festival of Lamb</w:t>
            </w:r>
          </w:p>
        </w:tc>
        <w:tc>
          <w:tcPr>
            <w:tcW w:w="3905" w:type="dxa"/>
            <w:gridSpan w:val="2"/>
            <w:tcBorders>
              <w:bottom w:val="single" w:sz="4" w:space="0" w:color="auto"/>
            </w:tcBorders>
          </w:tcPr>
          <w:p w14:paraId="54720107" w14:textId="1D17C71E" w:rsidR="00DB67AC" w:rsidRPr="00D01585" w:rsidRDefault="00DB67AC" w:rsidP="003419E2">
            <w:pPr>
              <w:rPr>
                <w:b/>
                <w:bCs/>
                <w:sz w:val="20"/>
                <w:szCs w:val="20"/>
              </w:rPr>
            </w:pPr>
          </w:p>
          <w:p w14:paraId="1B654D85" w14:textId="7FD2A9C5" w:rsidR="00DB67AC" w:rsidRPr="00D01585" w:rsidRDefault="00DB67AC" w:rsidP="003419E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B67AC" w:rsidRPr="0040362D" w14:paraId="502671FC" w14:textId="77777777" w:rsidTr="0040362D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19F5D4A4" w14:textId="0EA4BDBA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OCTOBER Wed 7</w:t>
            </w:r>
            <w:r w:rsidRPr="00D01585">
              <w:rPr>
                <w:b/>
                <w:sz w:val="20"/>
                <w:szCs w:val="20"/>
                <w:vertAlign w:val="superscript"/>
              </w:rPr>
              <w:t>th</w:t>
            </w:r>
            <w:r w:rsidRPr="00D01585">
              <w:rPr>
                <w:b/>
                <w:sz w:val="20"/>
                <w:szCs w:val="20"/>
              </w:rPr>
              <w:t xml:space="preserve"> </w:t>
            </w:r>
          </w:p>
          <w:p w14:paraId="465F63C8" w14:textId="34B55FA1" w:rsidR="00DB67AC" w:rsidRPr="00D01585" w:rsidRDefault="00DB67AC" w:rsidP="00DB67AC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8" w:space="0" w:color="auto"/>
            </w:tcBorders>
          </w:tcPr>
          <w:p w14:paraId="644E3A23" w14:textId="69695AA5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AGT Freeling Crops / Silage / Hay /</w:t>
            </w:r>
          </w:p>
          <w:p w14:paraId="5D3DB12C" w14:textId="24C71F17" w:rsidR="00DB67AC" w:rsidRPr="00D01585" w:rsidRDefault="00DB67AC" w:rsidP="003419E2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43AF68E3" w14:textId="6FA2244D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Peter K</w:t>
            </w:r>
          </w:p>
          <w:p w14:paraId="22C2C81E" w14:textId="24A66EAB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Caleb G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2583E64A" w14:textId="6C735FDC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BBQ</w:t>
            </w:r>
          </w:p>
        </w:tc>
      </w:tr>
      <w:tr w:rsidR="00DB67AC" w:rsidRPr="0040362D" w14:paraId="79EBAC05" w14:textId="77777777" w:rsidTr="00E2231C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2EAFE6B2" w14:textId="5AB334A0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NOVEMBER – Wed 4</w:t>
            </w:r>
            <w:r w:rsidRPr="00D01585">
              <w:rPr>
                <w:b/>
                <w:sz w:val="20"/>
                <w:szCs w:val="20"/>
                <w:vertAlign w:val="superscript"/>
              </w:rPr>
              <w:t>th</w:t>
            </w:r>
          </w:p>
          <w:p w14:paraId="1DE14FB8" w14:textId="5D5E886E" w:rsidR="00DB67AC" w:rsidRPr="00D01585" w:rsidRDefault="00DB67AC" w:rsidP="00DB67AC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03ECFE89" w14:textId="3A578E97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Council – Environmental</w:t>
            </w:r>
          </w:p>
          <w:p w14:paraId="31920DE0" w14:textId="4C0610FE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Bush Retreat</w:t>
            </w: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4B2B1E12" w14:textId="6A413205" w:rsidR="00DB67AC" w:rsidRPr="00D01585" w:rsidRDefault="00DB67AC" w:rsidP="0034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Jamie N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502D6E42" w14:textId="1FC6CDD2" w:rsidR="00DB67AC" w:rsidRPr="00D01585" w:rsidRDefault="00DB67AC" w:rsidP="0034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Jamie N</w:t>
            </w:r>
          </w:p>
        </w:tc>
      </w:tr>
      <w:tr w:rsidR="00DB67AC" w:rsidRPr="0040362D" w14:paraId="08F51185" w14:textId="77777777" w:rsidTr="0040362D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6133380C" w14:textId="4B0CD490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DECEMBER - Wed 2</w:t>
            </w:r>
            <w:r w:rsidRPr="00D01585">
              <w:rPr>
                <w:b/>
                <w:sz w:val="20"/>
                <w:szCs w:val="20"/>
                <w:vertAlign w:val="superscript"/>
              </w:rPr>
              <w:t>nd</w:t>
            </w:r>
            <w:r w:rsidRPr="00D01585">
              <w:rPr>
                <w:b/>
                <w:sz w:val="20"/>
                <w:szCs w:val="20"/>
              </w:rPr>
              <w:t xml:space="preserve"> </w:t>
            </w:r>
          </w:p>
          <w:p w14:paraId="04FA047F" w14:textId="77777777" w:rsidR="00DB67AC" w:rsidRPr="00D01585" w:rsidRDefault="00DB67AC" w:rsidP="00DB67AC">
            <w:pPr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3536" w:type="dxa"/>
            <w:tcBorders>
              <w:top w:val="single" w:sz="18" w:space="0" w:color="auto"/>
            </w:tcBorders>
          </w:tcPr>
          <w:p w14:paraId="068B3157" w14:textId="62D3515B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Christmas Function Vine INN</w:t>
            </w:r>
          </w:p>
          <w:p w14:paraId="3ABA5BA1" w14:textId="28D2BA32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Speaker TBD</w:t>
            </w:r>
            <w:r>
              <w:rPr>
                <w:sz w:val="20"/>
                <w:szCs w:val="20"/>
              </w:rPr>
              <w:t xml:space="preserve"> / </w:t>
            </w:r>
            <w:r w:rsidRPr="00D01585">
              <w:rPr>
                <w:sz w:val="20"/>
                <w:szCs w:val="20"/>
              </w:rPr>
              <w:t xml:space="preserve">Noddy </w:t>
            </w:r>
            <w:r>
              <w:rPr>
                <w:sz w:val="20"/>
                <w:szCs w:val="20"/>
              </w:rPr>
              <w:t>Sawdey</w:t>
            </w: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5E145833" w14:textId="373DDFE3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Brenton M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0F144C4D" w14:textId="5BC2EB7E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Pre-pay dinner</w:t>
            </w:r>
          </w:p>
          <w:p w14:paraId="4D888221" w14:textId="7890FB1F" w:rsidR="00DB67AC" w:rsidRPr="00D01585" w:rsidRDefault="00DB67AC" w:rsidP="003419E2">
            <w:pPr>
              <w:rPr>
                <w:sz w:val="20"/>
                <w:szCs w:val="20"/>
                <w:vertAlign w:val="superscript"/>
              </w:rPr>
            </w:pPr>
          </w:p>
        </w:tc>
      </w:tr>
      <w:tr w:rsidR="00DB67AC" w:rsidRPr="0040362D" w14:paraId="1845F20C" w14:textId="77777777" w:rsidTr="0040362D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35F52B07" w14:textId="77777777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  <w:highlight w:val="yellow"/>
              </w:rPr>
              <w:t>2027</w:t>
            </w:r>
            <w:r w:rsidRPr="00D01585">
              <w:rPr>
                <w:b/>
                <w:sz w:val="20"/>
                <w:szCs w:val="20"/>
              </w:rPr>
              <w:t xml:space="preserve"> </w:t>
            </w:r>
          </w:p>
          <w:p w14:paraId="3CADD383" w14:textId="76445170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JANUARY</w:t>
            </w:r>
          </w:p>
          <w:p w14:paraId="73982B45" w14:textId="5F3EE1AB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Wed 6</w:t>
            </w:r>
            <w:r w:rsidRPr="00D01585">
              <w:rPr>
                <w:b/>
                <w:sz w:val="20"/>
                <w:szCs w:val="20"/>
                <w:vertAlign w:val="superscript"/>
              </w:rPr>
              <w:t>th</w:t>
            </w:r>
            <w:r w:rsidRPr="00D0158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18" w:space="0" w:color="auto"/>
            </w:tcBorders>
          </w:tcPr>
          <w:p w14:paraId="47BDBD9C" w14:textId="4D05B735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Road trip – Riverland - Barmera</w:t>
            </w:r>
          </w:p>
          <w:p w14:paraId="2FC0D860" w14:textId="1873490D" w:rsidR="00DB67AC" w:rsidRPr="00D01585" w:rsidRDefault="00DB67AC" w:rsidP="003419E2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14399A58" w14:textId="5FD12D6B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Jon H &amp; Matt H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3B4C9CED" w14:textId="76C84A3E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Bus or carpool</w:t>
            </w:r>
          </w:p>
          <w:p w14:paraId="00E2CFAE" w14:textId="7CD52DB2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Pub lunch</w:t>
            </w:r>
          </w:p>
        </w:tc>
      </w:tr>
      <w:tr w:rsidR="00DB67AC" w:rsidRPr="0040362D" w14:paraId="170A15E6" w14:textId="77777777" w:rsidTr="0040362D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4E6373CD" w14:textId="02DB4C49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FEBRUARY - Wed 3</w:t>
            </w:r>
            <w:r w:rsidRPr="00D01585">
              <w:rPr>
                <w:b/>
                <w:sz w:val="20"/>
                <w:szCs w:val="20"/>
                <w:vertAlign w:val="superscript"/>
              </w:rPr>
              <w:t>rd</w:t>
            </w:r>
            <w:r w:rsidRPr="00D0158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18" w:space="0" w:color="auto"/>
            </w:tcBorders>
          </w:tcPr>
          <w:p w14:paraId="37C8008E" w14:textId="41B0B73C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 xml:space="preserve">Vineyard Walk  </w:t>
            </w:r>
            <w:r>
              <w:rPr>
                <w:sz w:val="20"/>
                <w:szCs w:val="20"/>
              </w:rPr>
              <w:t xml:space="preserve">- </w:t>
            </w:r>
            <w:r w:rsidRPr="00D01585">
              <w:rPr>
                <w:sz w:val="20"/>
                <w:szCs w:val="20"/>
              </w:rPr>
              <w:t>Eden Hall</w:t>
            </w: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0ECA25ED" w14:textId="19470B90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Adrian H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7C1D9C82" w14:textId="1592000B" w:rsidR="00DB67AC" w:rsidRPr="00D01585" w:rsidRDefault="00DB67AC" w:rsidP="003419E2">
            <w:pPr>
              <w:rPr>
                <w:sz w:val="20"/>
                <w:szCs w:val="20"/>
              </w:rPr>
            </w:pPr>
          </w:p>
        </w:tc>
      </w:tr>
      <w:tr w:rsidR="00DB67AC" w:rsidRPr="0040362D" w14:paraId="785C6AB9" w14:textId="77777777" w:rsidTr="0040362D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3774E246" w14:textId="33723FFB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MARCH -Wed 3</w:t>
            </w:r>
            <w:r w:rsidRPr="00D01585">
              <w:rPr>
                <w:b/>
                <w:sz w:val="20"/>
                <w:szCs w:val="20"/>
                <w:vertAlign w:val="superscript"/>
              </w:rPr>
              <w:t>rd</w:t>
            </w:r>
            <w:r w:rsidRPr="00D01585">
              <w:rPr>
                <w:b/>
                <w:sz w:val="20"/>
                <w:szCs w:val="20"/>
              </w:rPr>
              <w:t xml:space="preserve"> </w:t>
            </w:r>
          </w:p>
          <w:p w14:paraId="30A1CDB3" w14:textId="77777777" w:rsidR="00DB67AC" w:rsidRPr="00D01585" w:rsidRDefault="00DB67AC" w:rsidP="00DB67AC">
            <w:pPr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3536" w:type="dxa"/>
            <w:tcBorders>
              <w:top w:val="single" w:sz="18" w:space="0" w:color="auto"/>
            </w:tcBorders>
          </w:tcPr>
          <w:p w14:paraId="6E83355C" w14:textId="55935D91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egel</w:t>
            </w:r>
            <w:r w:rsidRPr="00D01585">
              <w:rPr>
                <w:sz w:val="20"/>
                <w:szCs w:val="20"/>
              </w:rPr>
              <w:t xml:space="preserve"> Tanunda</w:t>
            </w: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176EE0D4" w14:textId="11795DBE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Brett N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13B3EB74" w14:textId="1EF730D6" w:rsidR="00DB67AC" w:rsidRPr="0081704D" w:rsidRDefault="00DB67AC" w:rsidP="003419E2">
            <w:pPr>
              <w:rPr>
                <w:sz w:val="20"/>
                <w:szCs w:val="20"/>
              </w:rPr>
            </w:pPr>
            <w:r w:rsidRPr="0081704D">
              <w:rPr>
                <w:sz w:val="20"/>
                <w:szCs w:val="20"/>
              </w:rPr>
              <w:t>Brett N</w:t>
            </w:r>
          </w:p>
        </w:tc>
      </w:tr>
      <w:tr w:rsidR="00DB67AC" w:rsidRPr="0040362D" w14:paraId="189500EB" w14:textId="77777777" w:rsidTr="0040362D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54182983" w14:textId="05CA25EB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APRIL -Wed 7</w:t>
            </w:r>
            <w:r w:rsidRPr="00D01585">
              <w:rPr>
                <w:b/>
                <w:sz w:val="20"/>
                <w:szCs w:val="20"/>
                <w:vertAlign w:val="superscript"/>
              </w:rPr>
              <w:t>th</w:t>
            </w:r>
            <w:r w:rsidRPr="00D0158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18" w:space="0" w:color="auto"/>
            </w:tcBorders>
          </w:tcPr>
          <w:p w14:paraId="5878A1D6" w14:textId="298BC9AC" w:rsidR="00DB67AC" w:rsidRDefault="00DB67AC" w:rsidP="0034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Barossa Vet</w:t>
            </w:r>
          </w:p>
          <w:p w14:paraId="4B6B1664" w14:textId="780E023C" w:rsidR="00DB67AC" w:rsidRPr="00D01585" w:rsidRDefault="00DB67AC" w:rsidP="0034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Videos Biosecurity</w:t>
            </w:r>
          </w:p>
          <w:p w14:paraId="43DA1409" w14:textId="4C78AB30" w:rsidR="00DB67AC" w:rsidRPr="00D01585" w:rsidRDefault="00DB67AC" w:rsidP="0034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Livestock</w:t>
            </w: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26F63640" w14:textId="77777777" w:rsidR="00DB67AC" w:rsidRDefault="00DB67AC" w:rsidP="0034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Andrew K</w:t>
            </w:r>
          </w:p>
          <w:p w14:paraId="3B39DC55" w14:textId="4C4C1FC9" w:rsidR="00DB67AC" w:rsidRPr="00D01585" w:rsidRDefault="00DB67AC" w:rsidP="0034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Caleb G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35C66ECA" w14:textId="1F6C4993" w:rsidR="00DB67AC" w:rsidRPr="00D01585" w:rsidRDefault="00DB67AC" w:rsidP="0034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Andrew K</w:t>
            </w:r>
          </w:p>
        </w:tc>
      </w:tr>
      <w:tr w:rsidR="00DB67AC" w:rsidRPr="0040362D" w14:paraId="5B4600F4" w14:textId="77777777" w:rsidTr="0040362D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0F1ECA7E" w14:textId="77777777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MAY- Wed 5</w:t>
            </w:r>
            <w:r w:rsidRPr="00D01585">
              <w:rPr>
                <w:b/>
                <w:sz w:val="20"/>
                <w:szCs w:val="20"/>
                <w:vertAlign w:val="superscript"/>
              </w:rPr>
              <w:t>th</w:t>
            </w:r>
            <w:r w:rsidRPr="00D01585">
              <w:rPr>
                <w:b/>
                <w:sz w:val="20"/>
                <w:szCs w:val="20"/>
              </w:rPr>
              <w:t xml:space="preserve"> </w:t>
            </w:r>
          </w:p>
          <w:p w14:paraId="698A3341" w14:textId="40F7FE75" w:rsidR="00DB67AC" w:rsidRPr="00D01585" w:rsidRDefault="00DB67AC" w:rsidP="00DB67AC">
            <w:pPr>
              <w:rPr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8" w:space="0" w:color="auto"/>
            </w:tcBorders>
          </w:tcPr>
          <w:p w14:paraId="75DD46C3" w14:textId="184F40EE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Brad Manuel Motorsport</w:t>
            </w: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44F0943C" w14:textId="337AAA9A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Carl H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5C73A321" w14:textId="3AF4D3BE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Jon H</w:t>
            </w:r>
          </w:p>
        </w:tc>
      </w:tr>
      <w:tr w:rsidR="00DB67AC" w:rsidRPr="0040362D" w14:paraId="5B12CB16" w14:textId="77777777" w:rsidTr="0040362D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33CDEAA7" w14:textId="7DAFEA39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JUNE – Wed 2</w:t>
            </w:r>
            <w:r w:rsidRPr="00D01585">
              <w:rPr>
                <w:b/>
                <w:sz w:val="20"/>
                <w:szCs w:val="20"/>
                <w:vertAlign w:val="superscript"/>
              </w:rPr>
              <w:t>nd</w:t>
            </w:r>
            <w:r w:rsidRPr="00D01585">
              <w:rPr>
                <w:b/>
                <w:sz w:val="20"/>
                <w:szCs w:val="20"/>
              </w:rPr>
              <w:t xml:space="preserve">  </w:t>
            </w:r>
          </w:p>
          <w:p w14:paraId="279F73EC" w14:textId="35B9C715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ECCA</w:t>
            </w:r>
          </w:p>
        </w:tc>
        <w:tc>
          <w:tcPr>
            <w:tcW w:w="3536" w:type="dxa"/>
            <w:tcBorders>
              <w:top w:val="single" w:sz="18" w:space="0" w:color="auto"/>
            </w:tcBorders>
          </w:tcPr>
          <w:p w14:paraId="430914AC" w14:textId="4C8FA75F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AGM – with crop reports &amp; photos etc</w:t>
            </w:r>
          </w:p>
        </w:tc>
        <w:tc>
          <w:tcPr>
            <w:tcW w:w="1544" w:type="dxa"/>
            <w:tcBorders>
              <w:top w:val="single" w:sz="18" w:space="0" w:color="auto"/>
            </w:tcBorders>
          </w:tcPr>
          <w:p w14:paraId="4E6AE18D" w14:textId="367B14B7" w:rsidR="00DB67AC" w:rsidRPr="00DB67AC" w:rsidRDefault="00DB67AC" w:rsidP="003419E2">
            <w:pPr>
              <w:rPr>
                <w:sz w:val="20"/>
                <w:szCs w:val="20"/>
              </w:rPr>
            </w:pPr>
            <w:r w:rsidRPr="00DB67AC">
              <w:rPr>
                <w:sz w:val="20"/>
                <w:szCs w:val="20"/>
              </w:rPr>
              <w:t>Committee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14:paraId="755BBA9B" w14:textId="03EF9C02" w:rsidR="00DB67AC" w:rsidRPr="00D01585" w:rsidRDefault="00DB67AC" w:rsidP="0034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Brenton M</w:t>
            </w:r>
          </w:p>
        </w:tc>
      </w:tr>
      <w:tr w:rsidR="00DB67AC" w:rsidRPr="0040362D" w14:paraId="572F3A5A" w14:textId="77777777" w:rsidTr="0040362D">
        <w:trPr>
          <w:trHeight w:val="394"/>
        </w:trPr>
        <w:tc>
          <w:tcPr>
            <w:tcW w:w="3023" w:type="dxa"/>
            <w:tcBorders>
              <w:top w:val="single" w:sz="18" w:space="0" w:color="auto"/>
            </w:tcBorders>
          </w:tcPr>
          <w:p w14:paraId="4E29C202" w14:textId="3304AB0F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>Wed 4</w:t>
            </w:r>
            <w:r w:rsidRPr="00D01585">
              <w:rPr>
                <w:b/>
                <w:sz w:val="20"/>
                <w:szCs w:val="20"/>
                <w:vertAlign w:val="superscript"/>
              </w:rPr>
              <w:t>th</w:t>
            </w:r>
            <w:r w:rsidRPr="00D01585">
              <w:rPr>
                <w:b/>
                <w:sz w:val="20"/>
                <w:szCs w:val="20"/>
              </w:rPr>
              <w:t xml:space="preserve"> JULY –</w:t>
            </w:r>
          </w:p>
          <w:p w14:paraId="7B05F1B7" w14:textId="30A1A3B4" w:rsidR="00DB67AC" w:rsidRPr="00D01585" w:rsidRDefault="00DB67AC" w:rsidP="00DB67AC">
            <w:pPr>
              <w:rPr>
                <w:b/>
                <w:sz w:val="20"/>
                <w:szCs w:val="20"/>
              </w:rPr>
            </w:pPr>
            <w:r w:rsidRPr="00D01585">
              <w:rPr>
                <w:b/>
                <w:sz w:val="20"/>
                <w:szCs w:val="20"/>
              </w:rPr>
              <w:t xml:space="preserve"> ECCA</w:t>
            </w:r>
          </w:p>
        </w:tc>
        <w:tc>
          <w:tcPr>
            <w:tcW w:w="3536" w:type="dxa"/>
            <w:tcBorders>
              <w:top w:val="single" w:sz="18" w:space="0" w:color="auto"/>
              <w:bottom w:val="single" w:sz="4" w:space="0" w:color="auto"/>
            </w:tcBorders>
          </w:tcPr>
          <w:p w14:paraId="2E16FACF" w14:textId="77777777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ANNUAL SOCIAL</w:t>
            </w:r>
          </w:p>
          <w:p w14:paraId="42A09E75" w14:textId="1A40A5D6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Speaker (TBC)</w:t>
            </w:r>
            <w:r>
              <w:rPr>
                <w:sz w:val="20"/>
                <w:szCs w:val="20"/>
              </w:rPr>
              <w:t xml:space="preserve"> Ben Radford</w:t>
            </w:r>
          </w:p>
        </w:tc>
        <w:tc>
          <w:tcPr>
            <w:tcW w:w="1544" w:type="dxa"/>
            <w:tcBorders>
              <w:top w:val="single" w:sz="18" w:space="0" w:color="auto"/>
              <w:bottom w:val="single" w:sz="4" w:space="0" w:color="auto"/>
            </w:tcBorders>
          </w:tcPr>
          <w:p w14:paraId="3CF35AD7" w14:textId="53464DB0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Committee</w:t>
            </w:r>
          </w:p>
        </w:tc>
        <w:tc>
          <w:tcPr>
            <w:tcW w:w="2361" w:type="dxa"/>
            <w:tcBorders>
              <w:top w:val="single" w:sz="18" w:space="0" w:color="auto"/>
              <w:bottom w:val="single" w:sz="4" w:space="0" w:color="auto"/>
            </w:tcBorders>
          </w:tcPr>
          <w:p w14:paraId="5EF0CE82" w14:textId="77777777" w:rsidR="00DB67AC" w:rsidRPr="00D01585" w:rsidRDefault="00DB67AC" w:rsidP="003419E2">
            <w:pPr>
              <w:rPr>
                <w:sz w:val="20"/>
                <w:szCs w:val="20"/>
              </w:rPr>
            </w:pPr>
            <w:r w:rsidRPr="00D01585">
              <w:rPr>
                <w:sz w:val="20"/>
                <w:szCs w:val="20"/>
              </w:rPr>
              <w:t>Committee</w:t>
            </w:r>
          </w:p>
        </w:tc>
      </w:tr>
    </w:tbl>
    <w:p w14:paraId="2E55836D" w14:textId="77777777" w:rsidR="00217B31" w:rsidRDefault="00217B31" w:rsidP="0040362D">
      <w:pPr>
        <w:rPr>
          <w:sz w:val="20"/>
          <w:szCs w:val="20"/>
          <w:lang w:val="en-US" w:eastAsia="en-US"/>
        </w:rPr>
      </w:pPr>
    </w:p>
    <w:p w14:paraId="07E03BA2" w14:textId="77777777" w:rsidR="00217B31" w:rsidRDefault="00217B31" w:rsidP="0040362D">
      <w:pPr>
        <w:rPr>
          <w:sz w:val="20"/>
          <w:szCs w:val="20"/>
          <w:lang w:val="en-US" w:eastAsia="en-US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547"/>
        <w:gridCol w:w="1843"/>
        <w:gridCol w:w="2895"/>
        <w:gridCol w:w="3171"/>
      </w:tblGrid>
      <w:tr w:rsidR="00D647A7" w:rsidRPr="00193E6C" w14:paraId="0A234665" w14:textId="77777777" w:rsidTr="004804F5">
        <w:tc>
          <w:tcPr>
            <w:tcW w:w="2547" w:type="dxa"/>
          </w:tcPr>
          <w:p w14:paraId="1D992D03" w14:textId="77777777" w:rsidR="00D647A7" w:rsidRPr="00193E6C" w:rsidRDefault="00D647A7" w:rsidP="004804F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Position 2026/27</w:t>
            </w:r>
          </w:p>
        </w:tc>
        <w:tc>
          <w:tcPr>
            <w:tcW w:w="1843" w:type="dxa"/>
          </w:tcPr>
          <w:p w14:paraId="18609EF7" w14:textId="77777777" w:rsidR="00D647A7" w:rsidRPr="00193E6C" w:rsidRDefault="00D647A7" w:rsidP="004804F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2895" w:type="dxa"/>
          </w:tcPr>
          <w:p w14:paraId="4DBF1929" w14:textId="77777777" w:rsidR="00D647A7" w:rsidRPr="00193E6C" w:rsidRDefault="00D647A7" w:rsidP="004804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Phone</w:t>
            </w:r>
          </w:p>
        </w:tc>
        <w:tc>
          <w:tcPr>
            <w:tcW w:w="3171" w:type="dxa"/>
          </w:tcPr>
          <w:p w14:paraId="373512E9" w14:textId="77777777" w:rsidR="00D647A7" w:rsidRPr="00193E6C" w:rsidRDefault="00D647A7" w:rsidP="004804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Email</w:t>
            </w:r>
          </w:p>
        </w:tc>
      </w:tr>
      <w:tr w:rsidR="00D647A7" w:rsidRPr="00193E6C" w14:paraId="76D273E7" w14:textId="77777777" w:rsidTr="004804F5">
        <w:tc>
          <w:tcPr>
            <w:tcW w:w="2547" w:type="dxa"/>
          </w:tcPr>
          <w:p w14:paraId="06504AB1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President   </w:t>
            </w:r>
          </w:p>
        </w:tc>
        <w:tc>
          <w:tcPr>
            <w:tcW w:w="1843" w:type="dxa"/>
          </w:tcPr>
          <w:p w14:paraId="514E0C0A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color w:val="EE0000"/>
                <w:sz w:val="20"/>
                <w:szCs w:val="20"/>
                <w:lang w:val="en-US"/>
              </w:rPr>
              <w:t xml:space="preserve">Brett Nietschke </w:t>
            </w:r>
          </w:p>
        </w:tc>
        <w:tc>
          <w:tcPr>
            <w:tcW w:w="2895" w:type="dxa"/>
          </w:tcPr>
          <w:p w14:paraId="3A30CE20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/>
              </w:rPr>
              <w:t>0432 804 389</w:t>
            </w:r>
          </w:p>
        </w:tc>
        <w:tc>
          <w:tcPr>
            <w:tcW w:w="3171" w:type="dxa"/>
          </w:tcPr>
          <w:p w14:paraId="7D606A14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/>
              </w:rPr>
            </w:pPr>
            <w:hyperlink r:id="rId8" w:history="1">
              <w:r w:rsidRPr="00193E6C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Brett.nietschke@gmail.com</w:t>
              </w:r>
            </w:hyperlink>
          </w:p>
        </w:tc>
      </w:tr>
      <w:tr w:rsidR="00D647A7" w:rsidRPr="00193E6C" w14:paraId="5094BE68" w14:textId="77777777" w:rsidTr="004804F5">
        <w:tc>
          <w:tcPr>
            <w:tcW w:w="2547" w:type="dxa"/>
          </w:tcPr>
          <w:p w14:paraId="02B561D4" w14:textId="77777777" w:rsidR="00D647A7" w:rsidRPr="00193E6C" w:rsidRDefault="00D647A7" w:rsidP="004804F5">
            <w:pPr>
              <w:tabs>
                <w:tab w:val="right" w:pos="2444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Vice President </w:t>
            </w:r>
          </w:p>
        </w:tc>
        <w:tc>
          <w:tcPr>
            <w:tcW w:w="1843" w:type="dxa"/>
          </w:tcPr>
          <w:p w14:paraId="0376ADB4" w14:textId="4DAFD8FE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  <w:t>Jamie Nietschke</w:t>
            </w:r>
          </w:p>
        </w:tc>
        <w:tc>
          <w:tcPr>
            <w:tcW w:w="2895" w:type="dxa"/>
          </w:tcPr>
          <w:p w14:paraId="7AF281E5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0427 619 840</w:t>
            </w:r>
          </w:p>
        </w:tc>
        <w:tc>
          <w:tcPr>
            <w:tcW w:w="3171" w:type="dxa"/>
          </w:tcPr>
          <w:p w14:paraId="446E252B" w14:textId="6E77C7A7" w:rsidR="00D647A7" w:rsidRPr="00193E6C" w:rsidRDefault="00D865D6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/>
              </w:rPr>
            </w:pPr>
            <w:hyperlink r:id="rId9" w:history="1">
              <w:r w:rsidRPr="00E74835">
                <w:rPr>
                  <w:rStyle w:val="Hyperlink"/>
                  <w:rFonts w:ascii="Arial" w:hAnsi="Arial" w:cs="Arial"/>
                  <w:sz w:val="20"/>
                  <w:szCs w:val="20"/>
                  <w:lang w:val="en-US" w:eastAsia="en-US"/>
                </w:rPr>
                <w:t>Nietschke.farm@bigpond.com</w:t>
              </w:r>
            </w:hyperlink>
          </w:p>
        </w:tc>
      </w:tr>
      <w:tr w:rsidR="00D647A7" w:rsidRPr="00193E6C" w14:paraId="08524BB5" w14:textId="77777777" w:rsidTr="004804F5">
        <w:tc>
          <w:tcPr>
            <w:tcW w:w="2547" w:type="dxa"/>
          </w:tcPr>
          <w:p w14:paraId="7559892C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Junior VP        </w:t>
            </w:r>
          </w:p>
        </w:tc>
        <w:tc>
          <w:tcPr>
            <w:tcW w:w="1843" w:type="dxa"/>
          </w:tcPr>
          <w:p w14:paraId="06F064AF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color w:val="EE0000"/>
                <w:sz w:val="20"/>
                <w:szCs w:val="20"/>
                <w:lang w:val="en-US"/>
              </w:rPr>
              <w:t xml:space="preserve">Carl Hampel </w:t>
            </w:r>
          </w:p>
        </w:tc>
        <w:tc>
          <w:tcPr>
            <w:tcW w:w="2895" w:type="dxa"/>
          </w:tcPr>
          <w:p w14:paraId="4F533F40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0407 905 774</w:t>
            </w:r>
          </w:p>
        </w:tc>
        <w:tc>
          <w:tcPr>
            <w:tcW w:w="3171" w:type="dxa"/>
          </w:tcPr>
          <w:p w14:paraId="47AE6480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/>
              </w:rPr>
            </w:pPr>
            <w:hyperlink r:id="rId10" w:history="1">
              <w:r w:rsidRPr="00193E6C">
                <w:rPr>
                  <w:rStyle w:val="Hyperlink"/>
                  <w:rFonts w:ascii="Arial" w:hAnsi="Arial" w:cs="Arial"/>
                  <w:sz w:val="20"/>
                  <w:szCs w:val="20"/>
                  <w:lang w:val="en-US" w:eastAsia="en-US"/>
                </w:rPr>
                <w:t>Carlhampel32@gmail.com</w:t>
              </w:r>
            </w:hyperlink>
          </w:p>
        </w:tc>
      </w:tr>
      <w:tr w:rsidR="00D647A7" w:rsidRPr="00193E6C" w14:paraId="1EDF5052" w14:textId="77777777" w:rsidTr="004804F5">
        <w:tc>
          <w:tcPr>
            <w:tcW w:w="2547" w:type="dxa"/>
          </w:tcPr>
          <w:p w14:paraId="582F23FD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Secretary</w:t>
            </w:r>
          </w:p>
        </w:tc>
        <w:tc>
          <w:tcPr>
            <w:tcW w:w="1843" w:type="dxa"/>
          </w:tcPr>
          <w:p w14:paraId="23847475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93E6C"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  <w:t>Brenton M</w:t>
            </w:r>
          </w:p>
        </w:tc>
        <w:tc>
          <w:tcPr>
            <w:tcW w:w="2895" w:type="dxa"/>
          </w:tcPr>
          <w:p w14:paraId="2B747449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0409 282 708</w:t>
            </w:r>
          </w:p>
        </w:tc>
        <w:tc>
          <w:tcPr>
            <w:tcW w:w="3171" w:type="dxa"/>
          </w:tcPr>
          <w:p w14:paraId="2D9DEECF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</w:pPr>
            <w:hyperlink r:id="rId11" w:history="1">
              <w:r w:rsidRPr="00193E6C">
                <w:rPr>
                  <w:rStyle w:val="Hyperlink"/>
                  <w:rFonts w:ascii="Arial" w:hAnsi="Arial" w:cs="Arial"/>
                  <w:sz w:val="20"/>
                  <w:szCs w:val="20"/>
                  <w:lang w:val="en-US" w:eastAsia="en-US"/>
                </w:rPr>
                <w:t>Mengersenb@gmail.com</w:t>
              </w:r>
            </w:hyperlink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D647A7" w:rsidRPr="00193E6C" w14:paraId="56C243CF" w14:textId="77777777" w:rsidTr="004804F5">
        <w:tc>
          <w:tcPr>
            <w:tcW w:w="2547" w:type="dxa"/>
          </w:tcPr>
          <w:p w14:paraId="78191A73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Treasurer</w:t>
            </w:r>
          </w:p>
        </w:tc>
        <w:tc>
          <w:tcPr>
            <w:tcW w:w="1843" w:type="dxa"/>
          </w:tcPr>
          <w:p w14:paraId="7618A49C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93E6C"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  <w:t>Andrew K</w:t>
            </w:r>
          </w:p>
        </w:tc>
        <w:tc>
          <w:tcPr>
            <w:tcW w:w="2895" w:type="dxa"/>
          </w:tcPr>
          <w:p w14:paraId="2A6FF82C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0439 803 208</w:t>
            </w:r>
          </w:p>
        </w:tc>
        <w:tc>
          <w:tcPr>
            <w:tcW w:w="3171" w:type="dxa"/>
          </w:tcPr>
          <w:p w14:paraId="2490816F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</w:pPr>
            <w:hyperlink r:id="rId12" w:history="1">
              <w:r w:rsidRPr="00193E6C">
                <w:rPr>
                  <w:rStyle w:val="Hyperlink"/>
                  <w:rFonts w:ascii="Arial" w:hAnsi="Arial" w:cs="Arial"/>
                  <w:sz w:val="20"/>
                  <w:szCs w:val="20"/>
                  <w:lang w:val="en-US" w:eastAsia="en-US"/>
                </w:rPr>
                <w:t>akleinig@bigpond.com</w:t>
              </w:r>
            </w:hyperlink>
          </w:p>
        </w:tc>
      </w:tr>
      <w:tr w:rsidR="00D647A7" w:rsidRPr="00193E6C" w14:paraId="1376DC8E" w14:textId="77777777" w:rsidTr="004804F5">
        <w:tc>
          <w:tcPr>
            <w:tcW w:w="2547" w:type="dxa"/>
          </w:tcPr>
          <w:p w14:paraId="75B036C9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Immediate Past President</w:t>
            </w:r>
          </w:p>
        </w:tc>
        <w:tc>
          <w:tcPr>
            <w:tcW w:w="1843" w:type="dxa"/>
          </w:tcPr>
          <w:p w14:paraId="0432AE04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93E6C"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  <w:t>Adrian Hoffmann</w:t>
            </w:r>
          </w:p>
        </w:tc>
        <w:tc>
          <w:tcPr>
            <w:tcW w:w="2895" w:type="dxa"/>
          </w:tcPr>
          <w:p w14:paraId="274A7FA2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0408 854 375</w:t>
            </w:r>
          </w:p>
        </w:tc>
        <w:tc>
          <w:tcPr>
            <w:tcW w:w="3171" w:type="dxa"/>
          </w:tcPr>
          <w:p w14:paraId="700F3BD2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</w:pPr>
            <w:hyperlink r:id="rId13" w:history="1">
              <w:r w:rsidRPr="00193E6C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adrian@dimchurch.com</w:t>
              </w:r>
            </w:hyperlink>
          </w:p>
        </w:tc>
      </w:tr>
      <w:tr w:rsidR="00D647A7" w:rsidRPr="00193E6C" w14:paraId="3D452E20" w14:textId="77777777" w:rsidTr="004804F5">
        <w:tc>
          <w:tcPr>
            <w:tcW w:w="2547" w:type="dxa"/>
          </w:tcPr>
          <w:p w14:paraId="51F7F167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Committee</w:t>
            </w:r>
          </w:p>
        </w:tc>
        <w:tc>
          <w:tcPr>
            <w:tcW w:w="1843" w:type="dxa"/>
            <w:vMerge w:val="restart"/>
          </w:tcPr>
          <w:p w14:paraId="2FF4D0A4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93E6C"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  <w:t>Caleb Golder Peter Kleinig Jonathon Hampel</w:t>
            </w:r>
          </w:p>
        </w:tc>
        <w:tc>
          <w:tcPr>
            <w:tcW w:w="2895" w:type="dxa"/>
          </w:tcPr>
          <w:p w14:paraId="5DF4DD59" w14:textId="79AD3CB5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04</w:t>
            </w:r>
            <w:r w:rsidR="00AE076E">
              <w:rPr>
                <w:rFonts w:ascii="Arial" w:hAnsi="Arial" w:cs="Arial"/>
                <w:sz w:val="20"/>
                <w:szCs w:val="20"/>
                <w:lang w:val="en-US" w:eastAsia="en-US"/>
              </w:rPr>
              <w:t>91</w:t>
            </w: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638 709</w:t>
            </w:r>
          </w:p>
        </w:tc>
        <w:tc>
          <w:tcPr>
            <w:tcW w:w="3171" w:type="dxa"/>
            <w:vMerge w:val="restart"/>
          </w:tcPr>
          <w:p w14:paraId="15DC7AE6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193E6C">
                <w:rPr>
                  <w:rStyle w:val="Hyperlink"/>
                  <w:rFonts w:ascii="Arial" w:hAnsi="Arial" w:cs="Arial"/>
                  <w:sz w:val="20"/>
                  <w:szCs w:val="20"/>
                  <w:lang w:val="en-US" w:eastAsia="en-US"/>
                </w:rPr>
                <w:t>calebmgolder@gmail.com</w:t>
              </w:r>
            </w:hyperlink>
          </w:p>
          <w:p w14:paraId="46637BAF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193E6C">
                <w:rPr>
                  <w:rStyle w:val="Hyperlink"/>
                  <w:rFonts w:ascii="Arial" w:hAnsi="Arial" w:cs="Arial"/>
                  <w:sz w:val="20"/>
                  <w:szCs w:val="20"/>
                  <w:lang w:val="en-US" w:eastAsia="en-US"/>
                </w:rPr>
                <w:t>pbkleinig@bigpond.com</w:t>
              </w:r>
            </w:hyperlink>
          </w:p>
          <w:p w14:paraId="718CAFE7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</w:pPr>
            <w:hyperlink r:id="rId16" w:history="1">
              <w:r w:rsidRPr="00193E6C">
                <w:rPr>
                  <w:rStyle w:val="Hyperlink"/>
                  <w:rFonts w:ascii="Arial" w:hAnsi="Arial" w:cs="Arial"/>
                  <w:sz w:val="20"/>
                  <w:szCs w:val="20"/>
                </w:rPr>
                <w:t>jkajhamp@bigpond.com</w:t>
              </w:r>
            </w:hyperlink>
            <w:r w:rsidRPr="00193E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647A7" w:rsidRPr="00193E6C" w14:paraId="5F3595D0" w14:textId="77777777" w:rsidTr="004804F5">
        <w:trPr>
          <w:trHeight w:val="248"/>
        </w:trPr>
        <w:tc>
          <w:tcPr>
            <w:tcW w:w="2547" w:type="dxa"/>
            <w:vMerge w:val="restart"/>
          </w:tcPr>
          <w:p w14:paraId="2207492F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vMerge/>
          </w:tcPr>
          <w:p w14:paraId="0C8F5576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895" w:type="dxa"/>
          </w:tcPr>
          <w:p w14:paraId="71CE4AFC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 w:eastAsia="en-US"/>
              </w:rPr>
              <w:t>0439 889 008</w:t>
            </w:r>
          </w:p>
        </w:tc>
        <w:tc>
          <w:tcPr>
            <w:tcW w:w="3171" w:type="dxa"/>
            <w:vMerge/>
          </w:tcPr>
          <w:p w14:paraId="121F8B74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 w:eastAsia="en-US"/>
              </w:rPr>
            </w:pPr>
          </w:p>
        </w:tc>
      </w:tr>
      <w:tr w:rsidR="00D647A7" w:rsidRPr="00193E6C" w14:paraId="02E2D8CA" w14:textId="77777777" w:rsidTr="004804F5">
        <w:trPr>
          <w:trHeight w:val="247"/>
        </w:trPr>
        <w:tc>
          <w:tcPr>
            <w:tcW w:w="2547" w:type="dxa"/>
            <w:vMerge/>
          </w:tcPr>
          <w:p w14:paraId="25C14101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</w:tcPr>
          <w:p w14:paraId="01E7812F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95" w:type="dxa"/>
          </w:tcPr>
          <w:p w14:paraId="295395EF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/>
              </w:rPr>
              <w:t xml:space="preserve">0409 097 814 </w:t>
            </w:r>
          </w:p>
        </w:tc>
        <w:tc>
          <w:tcPr>
            <w:tcW w:w="3171" w:type="dxa"/>
            <w:vMerge/>
          </w:tcPr>
          <w:p w14:paraId="06ABAB9A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/>
              </w:rPr>
            </w:pPr>
          </w:p>
        </w:tc>
      </w:tr>
      <w:tr w:rsidR="00D647A7" w:rsidRPr="00193E6C" w14:paraId="79C80272" w14:textId="77777777" w:rsidTr="004804F5">
        <w:tc>
          <w:tcPr>
            <w:tcW w:w="2547" w:type="dxa"/>
          </w:tcPr>
          <w:p w14:paraId="53A36671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/>
              </w:rPr>
              <w:t>Auditor</w:t>
            </w:r>
          </w:p>
        </w:tc>
        <w:tc>
          <w:tcPr>
            <w:tcW w:w="1843" w:type="dxa"/>
          </w:tcPr>
          <w:p w14:paraId="3E9DEB93" w14:textId="77777777" w:rsidR="00D647A7" w:rsidRPr="00193E6C" w:rsidRDefault="00D647A7" w:rsidP="004804F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E6C">
              <w:rPr>
                <w:rFonts w:ascii="Arial" w:hAnsi="Arial" w:cs="Arial"/>
                <w:sz w:val="20"/>
                <w:szCs w:val="20"/>
                <w:lang w:val="en-US"/>
              </w:rPr>
              <w:t>Peter Lange</w:t>
            </w:r>
          </w:p>
        </w:tc>
        <w:tc>
          <w:tcPr>
            <w:tcW w:w="2895" w:type="dxa"/>
          </w:tcPr>
          <w:p w14:paraId="4B632DCF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/>
              </w:rPr>
            </w:pPr>
          </w:p>
        </w:tc>
        <w:tc>
          <w:tcPr>
            <w:tcW w:w="3171" w:type="dxa"/>
          </w:tcPr>
          <w:p w14:paraId="36E13C03" w14:textId="77777777" w:rsidR="00D647A7" w:rsidRPr="00193E6C" w:rsidRDefault="00D647A7" w:rsidP="004804F5">
            <w:pPr>
              <w:rPr>
                <w:rFonts w:ascii="Arial" w:hAnsi="Arial" w:cs="Arial"/>
                <w:color w:val="EE0000"/>
                <w:sz w:val="20"/>
                <w:szCs w:val="20"/>
                <w:lang w:val="en-US"/>
              </w:rPr>
            </w:pPr>
          </w:p>
        </w:tc>
      </w:tr>
    </w:tbl>
    <w:p w14:paraId="371525B8" w14:textId="77777777" w:rsidR="00D647A7" w:rsidRPr="0040362D" w:rsidRDefault="00D647A7" w:rsidP="0040362D">
      <w:pPr>
        <w:rPr>
          <w:sz w:val="20"/>
          <w:szCs w:val="20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2"/>
        <w:gridCol w:w="5459"/>
      </w:tblGrid>
      <w:tr w:rsidR="0040362D" w:rsidRPr="0040362D" w14:paraId="53B69288" w14:textId="77777777" w:rsidTr="006035DC">
        <w:tc>
          <w:tcPr>
            <w:tcW w:w="4742" w:type="dxa"/>
          </w:tcPr>
          <w:p w14:paraId="29E16C8B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r w:rsidRPr="0040362D">
              <w:rPr>
                <w:sz w:val="20"/>
                <w:szCs w:val="20"/>
                <w:lang w:val="en-US" w:eastAsia="en-US"/>
              </w:rPr>
              <w:t>USEFUL LINKS</w:t>
            </w:r>
          </w:p>
        </w:tc>
        <w:tc>
          <w:tcPr>
            <w:tcW w:w="5459" w:type="dxa"/>
          </w:tcPr>
          <w:p w14:paraId="480DC7CB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40362D" w:rsidRPr="0040362D" w14:paraId="231563CE" w14:textId="77777777" w:rsidTr="006035DC">
        <w:tc>
          <w:tcPr>
            <w:tcW w:w="4742" w:type="dxa"/>
          </w:tcPr>
          <w:p w14:paraId="1E2058CE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r w:rsidRPr="0040362D">
              <w:rPr>
                <w:sz w:val="20"/>
                <w:szCs w:val="20"/>
                <w:lang w:val="en-US" w:eastAsia="en-US"/>
              </w:rPr>
              <w:t>BIGG</w:t>
            </w:r>
          </w:p>
        </w:tc>
        <w:tc>
          <w:tcPr>
            <w:tcW w:w="5459" w:type="dxa"/>
          </w:tcPr>
          <w:p w14:paraId="59FB91CE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hyperlink r:id="rId17" w:history="1">
              <w:r w:rsidRPr="0040362D">
                <w:rPr>
                  <w:rStyle w:val="Hyperlink"/>
                  <w:sz w:val="20"/>
                  <w:szCs w:val="20"/>
                  <w:lang w:val="en-US" w:eastAsia="en-US"/>
                </w:rPr>
                <w:t>https://biggroup.org.au/</w:t>
              </w:r>
            </w:hyperlink>
          </w:p>
        </w:tc>
      </w:tr>
      <w:tr w:rsidR="0040362D" w:rsidRPr="0040362D" w14:paraId="542A8AE9" w14:textId="77777777" w:rsidTr="006035DC">
        <w:tc>
          <w:tcPr>
            <w:tcW w:w="4742" w:type="dxa"/>
          </w:tcPr>
          <w:p w14:paraId="06A292C2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r w:rsidRPr="0040362D">
              <w:rPr>
                <w:sz w:val="20"/>
                <w:szCs w:val="20"/>
                <w:lang w:val="en-US" w:eastAsia="en-US"/>
              </w:rPr>
              <w:t>Ag Bureau SA – web page</w:t>
            </w:r>
          </w:p>
        </w:tc>
        <w:tc>
          <w:tcPr>
            <w:tcW w:w="5459" w:type="dxa"/>
          </w:tcPr>
          <w:p w14:paraId="25E4C371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hyperlink r:id="rId18" w:history="1">
              <w:r w:rsidRPr="0040362D">
                <w:rPr>
                  <w:rStyle w:val="Hyperlink"/>
                  <w:sz w:val="20"/>
                  <w:szCs w:val="20"/>
                  <w:lang w:val="en-US" w:eastAsia="en-US"/>
                </w:rPr>
                <w:t>https://www.agbureau.com.au/</w:t>
              </w:r>
            </w:hyperlink>
            <w:r w:rsidRPr="0040362D">
              <w:rPr>
                <w:sz w:val="20"/>
                <w:szCs w:val="20"/>
                <w:lang w:val="en-US" w:eastAsia="en-US"/>
              </w:rPr>
              <w:t xml:space="preserve">   </w:t>
            </w:r>
          </w:p>
        </w:tc>
      </w:tr>
      <w:tr w:rsidR="0040362D" w:rsidRPr="0040362D" w14:paraId="2560C25B" w14:textId="77777777" w:rsidTr="006035DC">
        <w:tc>
          <w:tcPr>
            <w:tcW w:w="4742" w:type="dxa"/>
          </w:tcPr>
          <w:p w14:paraId="7F1FE3B5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r w:rsidRPr="0040362D">
              <w:rPr>
                <w:sz w:val="20"/>
                <w:szCs w:val="20"/>
                <w:lang w:val="en-US" w:eastAsia="en-US"/>
              </w:rPr>
              <w:t xml:space="preserve">                            </w:t>
            </w:r>
            <w:proofErr w:type="spellStart"/>
            <w:r w:rsidRPr="0040362D">
              <w:rPr>
                <w:sz w:val="20"/>
                <w:szCs w:val="20"/>
                <w:lang w:val="en-US" w:eastAsia="en-US"/>
              </w:rPr>
              <w:t>facebook</w:t>
            </w:r>
            <w:proofErr w:type="spellEnd"/>
          </w:p>
        </w:tc>
        <w:tc>
          <w:tcPr>
            <w:tcW w:w="5459" w:type="dxa"/>
          </w:tcPr>
          <w:p w14:paraId="056F9982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hyperlink r:id="rId19" w:history="1">
              <w:r w:rsidRPr="0040362D">
                <w:rPr>
                  <w:rStyle w:val="Hyperlink"/>
                  <w:sz w:val="20"/>
                  <w:szCs w:val="20"/>
                  <w:lang w:val="en-US" w:eastAsia="en-US"/>
                </w:rPr>
                <w:t>https://www.facebook.com/agbureausa</w:t>
              </w:r>
            </w:hyperlink>
          </w:p>
        </w:tc>
      </w:tr>
      <w:tr w:rsidR="0040362D" w:rsidRPr="0040362D" w14:paraId="2BF40A78" w14:textId="77777777" w:rsidTr="006035DC">
        <w:tc>
          <w:tcPr>
            <w:tcW w:w="4742" w:type="dxa"/>
          </w:tcPr>
          <w:p w14:paraId="0C0CE465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r w:rsidRPr="0040362D">
              <w:rPr>
                <w:sz w:val="20"/>
                <w:szCs w:val="20"/>
                <w:lang w:val="en-US" w:eastAsia="en-US"/>
              </w:rPr>
              <w:t>SA Drought Hub</w:t>
            </w:r>
          </w:p>
        </w:tc>
        <w:tc>
          <w:tcPr>
            <w:tcW w:w="5459" w:type="dxa"/>
          </w:tcPr>
          <w:p w14:paraId="65A2A72B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hyperlink r:id="rId20" w:history="1">
              <w:r w:rsidRPr="0040362D">
                <w:rPr>
                  <w:rStyle w:val="Hyperlink"/>
                  <w:sz w:val="20"/>
                  <w:szCs w:val="20"/>
                  <w:lang w:val="en-US" w:eastAsia="en-US"/>
                </w:rPr>
                <w:t>https://sadroughthub.com.au/</w:t>
              </w:r>
            </w:hyperlink>
            <w:r w:rsidRPr="0040362D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0362D" w:rsidRPr="0040362D" w14:paraId="6656E20B" w14:textId="77777777" w:rsidTr="006035DC">
        <w:tc>
          <w:tcPr>
            <w:tcW w:w="4742" w:type="dxa"/>
          </w:tcPr>
          <w:p w14:paraId="4C425C02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r w:rsidRPr="0040362D">
              <w:rPr>
                <w:sz w:val="20"/>
                <w:szCs w:val="20"/>
                <w:lang w:val="en-US" w:eastAsia="en-US"/>
              </w:rPr>
              <w:t>Livestock SA</w:t>
            </w:r>
          </w:p>
        </w:tc>
        <w:tc>
          <w:tcPr>
            <w:tcW w:w="5459" w:type="dxa"/>
          </w:tcPr>
          <w:p w14:paraId="28D09E55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hyperlink r:id="rId21" w:history="1">
              <w:r w:rsidRPr="0040362D">
                <w:rPr>
                  <w:rStyle w:val="Hyperlink"/>
                  <w:sz w:val="20"/>
                  <w:szCs w:val="20"/>
                  <w:lang w:val="en-US" w:eastAsia="en-US"/>
                </w:rPr>
                <w:t>https://livestocksa.org.au/</w:t>
              </w:r>
            </w:hyperlink>
          </w:p>
        </w:tc>
      </w:tr>
      <w:tr w:rsidR="0040362D" w:rsidRPr="0040362D" w14:paraId="20D86303" w14:textId="77777777" w:rsidTr="006035DC">
        <w:tc>
          <w:tcPr>
            <w:tcW w:w="4742" w:type="dxa"/>
          </w:tcPr>
          <w:p w14:paraId="2E2A9E8F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r w:rsidRPr="0040362D">
              <w:rPr>
                <w:sz w:val="20"/>
                <w:szCs w:val="20"/>
                <w:lang w:val="en-US" w:eastAsia="en-US"/>
              </w:rPr>
              <w:t>PIRSA</w:t>
            </w:r>
          </w:p>
        </w:tc>
        <w:tc>
          <w:tcPr>
            <w:tcW w:w="5459" w:type="dxa"/>
          </w:tcPr>
          <w:p w14:paraId="34119044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hyperlink r:id="rId22" w:history="1">
              <w:r w:rsidRPr="0040362D">
                <w:rPr>
                  <w:rStyle w:val="Hyperlink"/>
                  <w:sz w:val="20"/>
                  <w:szCs w:val="20"/>
                  <w:lang w:val="en-US" w:eastAsia="en-US"/>
                </w:rPr>
                <w:t>https://pir.sa.gov.au/</w:t>
              </w:r>
            </w:hyperlink>
          </w:p>
        </w:tc>
      </w:tr>
      <w:tr w:rsidR="0040362D" w:rsidRPr="0040362D" w14:paraId="1A63FF3B" w14:textId="77777777" w:rsidTr="006035DC">
        <w:tc>
          <w:tcPr>
            <w:tcW w:w="4742" w:type="dxa"/>
          </w:tcPr>
          <w:p w14:paraId="285B298E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r w:rsidRPr="0040362D">
              <w:rPr>
                <w:sz w:val="20"/>
                <w:szCs w:val="20"/>
                <w:lang w:val="en-US" w:eastAsia="en-US"/>
              </w:rPr>
              <w:t>Barossa Grape &amp; wine</w:t>
            </w:r>
          </w:p>
        </w:tc>
        <w:tc>
          <w:tcPr>
            <w:tcW w:w="5459" w:type="dxa"/>
          </w:tcPr>
          <w:p w14:paraId="4C5600A8" w14:textId="77777777" w:rsidR="0040362D" w:rsidRPr="0040362D" w:rsidRDefault="0040362D" w:rsidP="005979C2">
            <w:pPr>
              <w:rPr>
                <w:sz w:val="20"/>
                <w:szCs w:val="20"/>
                <w:lang w:val="en-US" w:eastAsia="en-US"/>
              </w:rPr>
            </w:pPr>
            <w:hyperlink r:id="rId23" w:history="1">
              <w:r w:rsidRPr="0040362D">
                <w:rPr>
                  <w:rStyle w:val="Hyperlink"/>
                  <w:sz w:val="20"/>
                  <w:szCs w:val="20"/>
                  <w:lang w:val="en-US" w:eastAsia="en-US"/>
                </w:rPr>
                <w:t>https://barossawine.com/</w:t>
              </w:r>
            </w:hyperlink>
          </w:p>
        </w:tc>
      </w:tr>
    </w:tbl>
    <w:p w14:paraId="0FE58C9D" w14:textId="77777777" w:rsidR="004C1F10" w:rsidRDefault="004C1F10" w:rsidP="0040362D">
      <w:pPr>
        <w:rPr>
          <w:sz w:val="20"/>
          <w:szCs w:val="20"/>
        </w:rPr>
      </w:pPr>
    </w:p>
    <w:p w14:paraId="7DED27C7" w14:textId="77777777" w:rsidR="00685ECC" w:rsidRDefault="00685ECC" w:rsidP="0040362D">
      <w:pPr>
        <w:rPr>
          <w:sz w:val="20"/>
          <w:szCs w:val="20"/>
        </w:rPr>
      </w:pPr>
    </w:p>
    <w:p w14:paraId="2D5D09C8" w14:textId="77777777" w:rsidR="002051CC" w:rsidRDefault="002051CC" w:rsidP="0040362D">
      <w:pPr>
        <w:rPr>
          <w:sz w:val="20"/>
          <w:szCs w:val="20"/>
        </w:rPr>
      </w:pPr>
    </w:p>
    <w:p w14:paraId="1EA72ABF" w14:textId="5F493812" w:rsidR="008F6807" w:rsidRPr="00527CA4" w:rsidRDefault="008F6807" w:rsidP="0040362D"/>
    <w:sectPr w:rsidR="008F6807" w:rsidRPr="00527CA4" w:rsidSect="0040362D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2B6040"/>
    <w:multiLevelType w:val="hybridMultilevel"/>
    <w:tmpl w:val="4754C12C"/>
    <w:lvl w:ilvl="0" w:tplc="679A138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418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2D"/>
    <w:rsid w:val="00004710"/>
    <w:rsid w:val="00050617"/>
    <w:rsid w:val="00075727"/>
    <w:rsid w:val="000B0D1C"/>
    <w:rsid w:val="000C09B5"/>
    <w:rsid w:val="00102930"/>
    <w:rsid w:val="00162561"/>
    <w:rsid w:val="002051CC"/>
    <w:rsid w:val="00217B31"/>
    <w:rsid w:val="00257694"/>
    <w:rsid w:val="0027100D"/>
    <w:rsid w:val="002B69E8"/>
    <w:rsid w:val="002B6AA2"/>
    <w:rsid w:val="002F2D75"/>
    <w:rsid w:val="002F71BC"/>
    <w:rsid w:val="0031318D"/>
    <w:rsid w:val="003419E2"/>
    <w:rsid w:val="00367FF0"/>
    <w:rsid w:val="0040362D"/>
    <w:rsid w:val="004472C3"/>
    <w:rsid w:val="00487788"/>
    <w:rsid w:val="004C1F10"/>
    <w:rsid w:val="0051161B"/>
    <w:rsid w:val="00516B05"/>
    <w:rsid w:val="00525E7A"/>
    <w:rsid w:val="00527CA4"/>
    <w:rsid w:val="00543B36"/>
    <w:rsid w:val="00572AD4"/>
    <w:rsid w:val="00597570"/>
    <w:rsid w:val="006035DC"/>
    <w:rsid w:val="00603A4D"/>
    <w:rsid w:val="00662C1D"/>
    <w:rsid w:val="00685ECC"/>
    <w:rsid w:val="006F3E6D"/>
    <w:rsid w:val="0071429C"/>
    <w:rsid w:val="00721348"/>
    <w:rsid w:val="00734147"/>
    <w:rsid w:val="007A704D"/>
    <w:rsid w:val="0081704D"/>
    <w:rsid w:val="00817AAA"/>
    <w:rsid w:val="0084514F"/>
    <w:rsid w:val="00866629"/>
    <w:rsid w:val="008B4938"/>
    <w:rsid w:val="008C7463"/>
    <w:rsid w:val="008F5821"/>
    <w:rsid w:val="008F6807"/>
    <w:rsid w:val="00920A01"/>
    <w:rsid w:val="00995E19"/>
    <w:rsid w:val="009E4345"/>
    <w:rsid w:val="00A153DD"/>
    <w:rsid w:val="00A3119E"/>
    <w:rsid w:val="00AB09B5"/>
    <w:rsid w:val="00AE076E"/>
    <w:rsid w:val="00B24BF7"/>
    <w:rsid w:val="00B62619"/>
    <w:rsid w:val="00BD3FFE"/>
    <w:rsid w:val="00BE77F4"/>
    <w:rsid w:val="00C05415"/>
    <w:rsid w:val="00C316BB"/>
    <w:rsid w:val="00C32EEE"/>
    <w:rsid w:val="00C62E2F"/>
    <w:rsid w:val="00C8291D"/>
    <w:rsid w:val="00CF3F06"/>
    <w:rsid w:val="00D01585"/>
    <w:rsid w:val="00D42763"/>
    <w:rsid w:val="00D63B5A"/>
    <w:rsid w:val="00D647A7"/>
    <w:rsid w:val="00D81646"/>
    <w:rsid w:val="00D865D6"/>
    <w:rsid w:val="00DB67AC"/>
    <w:rsid w:val="00E20908"/>
    <w:rsid w:val="00E2121E"/>
    <w:rsid w:val="00E25452"/>
    <w:rsid w:val="00F6151E"/>
    <w:rsid w:val="00FE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F46BB"/>
  <w15:chartTrackingRefBased/>
  <w15:docId w15:val="{EA246B4B-2241-4EE0-919C-32552905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6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362D"/>
    <w:rPr>
      <w:color w:val="0000FF"/>
      <w:u w:val="single"/>
    </w:rPr>
  </w:style>
  <w:style w:type="paragraph" w:styleId="BodyText">
    <w:name w:val="Body Text"/>
    <w:basedOn w:val="Normal"/>
    <w:link w:val="BodyTextChar"/>
    <w:rsid w:val="0040362D"/>
    <w:rPr>
      <w:b/>
      <w:bCs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rsid w:val="0040362D"/>
    <w:rPr>
      <w:rFonts w:ascii="Times New Roman" w:eastAsia="Times New Roman" w:hAnsi="Times New Roman" w:cs="Times New Roman"/>
      <w:b/>
      <w:bCs/>
      <w:kern w:val="0"/>
      <w:sz w:val="28"/>
      <w:szCs w:val="24"/>
      <w14:ligatures w14:val="none"/>
    </w:rPr>
  </w:style>
  <w:style w:type="table" w:styleId="TableGrid">
    <w:name w:val="Table Grid"/>
    <w:basedOn w:val="TableNormal"/>
    <w:rsid w:val="004036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362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85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tt.nietschke@gmail.com" TargetMode="External"/><Relationship Id="rId13" Type="http://schemas.openxmlformats.org/officeDocument/2006/relationships/hyperlink" Target="mailto:adrian@dimchurch.com" TargetMode="External"/><Relationship Id="rId18" Type="http://schemas.openxmlformats.org/officeDocument/2006/relationships/hyperlink" Target="https://www.agbureau.com.a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ivestocksa.org.au/" TargetMode="External"/><Relationship Id="rId7" Type="http://schemas.openxmlformats.org/officeDocument/2006/relationships/image" Target="cid:image002.png@01D9AA7E.CD1113F0" TargetMode="External"/><Relationship Id="rId12" Type="http://schemas.openxmlformats.org/officeDocument/2006/relationships/hyperlink" Target="mailto:akleinig@bigpond.com" TargetMode="External"/><Relationship Id="rId17" Type="http://schemas.openxmlformats.org/officeDocument/2006/relationships/hyperlink" Target="https://biggroup.org.a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jkajhamp@bigpond.com" TargetMode="External"/><Relationship Id="rId20" Type="http://schemas.openxmlformats.org/officeDocument/2006/relationships/hyperlink" Target="https://sadroughthub.com.a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engersenb@gmai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bkleinig@bigpond.com" TargetMode="External"/><Relationship Id="rId23" Type="http://schemas.openxmlformats.org/officeDocument/2006/relationships/hyperlink" Target="https://barossawine.com/" TargetMode="External"/><Relationship Id="rId10" Type="http://schemas.openxmlformats.org/officeDocument/2006/relationships/hyperlink" Target="mailto:Carlhampel32@gmail.com" TargetMode="External"/><Relationship Id="rId19" Type="http://schemas.openxmlformats.org/officeDocument/2006/relationships/hyperlink" Target="https://www.facebook.com/agbureaus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etschke.farm@bigpond.com" TargetMode="External"/><Relationship Id="rId14" Type="http://schemas.openxmlformats.org/officeDocument/2006/relationships/hyperlink" Target="mailto:calebmgolder@gmail.com" TargetMode="External"/><Relationship Id="rId22" Type="http://schemas.openxmlformats.org/officeDocument/2006/relationships/hyperlink" Target="https://pir.sa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6FB1B-EA76-46AF-A525-34BB783F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460</Words>
  <Characters>2379</Characters>
  <Application>Microsoft Office Word</Application>
  <DocSecurity>0</DocSecurity>
  <Lines>56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Brenton Mengersen | Tarac</dc:creator>
  <cp:keywords/>
  <dc:description/>
  <cp:lastModifiedBy>Brett Nietschke</cp:lastModifiedBy>
  <cp:revision>11</cp:revision>
  <cp:lastPrinted>2024-08-07T03:48:00Z</cp:lastPrinted>
  <dcterms:created xsi:type="dcterms:W3CDTF">2026-06-23T11:52:00Z</dcterms:created>
  <dcterms:modified xsi:type="dcterms:W3CDTF">2026-08-11T11:19:00Z</dcterms:modified>
</cp:coreProperties>
</file>